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DB8D" w14:textId="77777777" w:rsidR="00367940" w:rsidRPr="001060A4" w:rsidRDefault="00367940" w:rsidP="00367940">
      <w:pPr>
        <w:pStyle w:val="Heading2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Toc84918993"/>
      <w:r w:rsidRPr="001060A4">
        <w:rPr>
          <w:rFonts w:asciiTheme="minorHAnsi" w:hAnsiTheme="minorHAnsi" w:cstheme="minorHAnsi"/>
          <w:b/>
          <w:color w:val="auto"/>
          <w:sz w:val="28"/>
          <w:szCs w:val="28"/>
        </w:rPr>
        <w:t>Measure 14 – Intimate Partner Violence Screening</w:t>
      </w:r>
      <w:bookmarkEnd w:id="0"/>
    </w:p>
    <w:p w14:paraId="17669A19" w14:textId="77777777" w:rsidR="00367940" w:rsidRPr="009E08E4" w:rsidRDefault="00367940" w:rsidP="00367940">
      <w:pPr>
        <w:pStyle w:val="Default"/>
        <w:jc w:val="center"/>
        <w:rPr>
          <w:b/>
          <w:sz w:val="28"/>
        </w:rPr>
      </w:pPr>
      <w:r w:rsidRPr="009E08E4">
        <w:rPr>
          <w:b/>
          <w:sz w:val="28"/>
        </w:rPr>
        <w:t>Caregiver Measure</w:t>
      </w:r>
    </w:p>
    <w:p w14:paraId="56327DCF" w14:textId="77777777" w:rsidR="00367940" w:rsidRPr="00F72952" w:rsidRDefault="00367940" w:rsidP="00367940">
      <w:pPr>
        <w:pStyle w:val="Default"/>
        <w:jc w:val="center"/>
        <w:rPr>
          <w:sz w:val="26"/>
          <w:szCs w:val="26"/>
        </w:rPr>
      </w:pPr>
    </w:p>
    <w:p w14:paraId="6A114809" w14:textId="77777777" w:rsidR="00367940" w:rsidRPr="00F72952" w:rsidRDefault="00367940" w:rsidP="00367940">
      <w:pPr>
        <w:pStyle w:val="Default"/>
        <w:rPr>
          <w:b/>
          <w:sz w:val="26"/>
          <w:szCs w:val="26"/>
        </w:rPr>
      </w:pPr>
      <w:r w:rsidRPr="00F72952">
        <w:rPr>
          <w:b/>
          <w:sz w:val="26"/>
          <w:szCs w:val="26"/>
        </w:rPr>
        <w:t>Data Collection Time Point(s)</w:t>
      </w:r>
    </w:p>
    <w:p w14:paraId="3405794E" w14:textId="77777777" w:rsidR="00367940" w:rsidRPr="00F72952" w:rsidRDefault="00367940" w:rsidP="00367940">
      <w:pPr>
        <w:pStyle w:val="Default"/>
        <w:rPr>
          <w:sz w:val="26"/>
          <w:szCs w:val="26"/>
        </w:rPr>
      </w:pPr>
      <w:r w:rsidRPr="00F72952">
        <w:rPr>
          <w:rFonts w:ascii="Segoe UI Symbol" w:hAnsi="Segoe UI Symbol" w:cs="Segoe UI Symbol"/>
          <w:sz w:val="26"/>
          <w:szCs w:val="26"/>
        </w:rPr>
        <w:t>☐</w:t>
      </w:r>
      <w:r w:rsidRPr="00F72952">
        <w:rPr>
          <w:sz w:val="26"/>
          <w:szCs w:val="26"/>
        </w:rPr>
        <w:t xml:space="preserve"> Within 6 Months Post Enrollment (All EBHV) (in data system will display at 6months)</w:t>
      </w:r>
    </w:p>
    <w:p w14:paraId="510B7EBA" w14:textId="77777777" w:rsidR="00367940" w:rsidRPr="00F72952" w:rsidRDefault="00367940" w:rsidP="00367940">
      <w:pPr>
        <w:pStyle w:val="Default"/>
        <w:rPr>
          <w:sz w:val="26"/>
          <w:szCs w:val="26"/>
        </w:rPr>
      </w:pPr>
    </w:p>
    <w:p w14:paraId="410973CC" w14:textId="77777777" w:rsidR="00367940" w:rsidRDefault="00367940" w:rsidP="00367940">
      <w:pPr>
        <w:pStyle w:val="Default"/>
        <w:rPr>
          <w:b/>
          <w:sz w:val="26"/>
          <w:szCs w:val="26"/>
        </w:rPr>
      </w:pPr>
      <w:r>
        <w:rPr>
          <w:b/>
          <w:sz w:val="26"/>
          <w:szCs w:val="26"/>
        </w:rPr>
        <w:t>*</w:t>
      </w:r>
      <w:r w:rsidRPr="00F72952">
        <w:rPr>
          <w:b/>
          <w:sz w:val="26"/>
          <w:szCs w:val="26"/>
        </w:rPr>
        <w:t>Caregiver Name: ____________________________</w:t>
      </w:r>
      <w:r>
        <w:rPr>
          <w:b/>
          <w:sz w:val="26"/>
          <w:szCs w:val="26"/>
        </w:rPr>
        <w:t>_</w:t>
      </w:r>
      <w:r w:rsidRPr="00F72952">
        <w:rPr>
          <w:b/>
          <w:sz w:val="26"/>
          <w:szCs w:val="26"/>
        </w:rPr>
        <w:t xml:space="preserve"> </w:t>
      </w:r>
    </w:p>
    <w:p w14:paraId="22AC24DD" w14:textId="77777777" w:rsidR="00367940" w:rsidRPr="00F72952" w:rsidRDefault="00367940" w:rsidP="00367940">
      <w:pPr>
        <w:pStyle w:val="Default"/>
        <w:rPr>
          <w:b/>
          <w:sz w:val="26"/>
          <w:szCs w:val="26"/>
        </w:rPr>
      </w:pPr>
      <w:r w:rsidRPr="001060A4">
        <w:rPr>
          <w:b/>
          <w:sz w:val="26"/>
          <w:szCs w:val="26"/>
        </w:rPr>
        <w:t xml:space="preserve">*Family ID: </w:t>
      </w:r>
      <w:r w:rsidRPr="001060A4">
        <w:rPr>
          <w:b/>
          <w:sz w:val="26"/>
          <w:szCs w:val="26"/>
        </w:rPr>
        <w:tab/>
        <w:t>_________________________________</w:t>
      </w:r>
    </w:p>
    <w:p w14:paraId="410EFE43" w14:textId="77777777" w:rsidR="00367940" w:rsidRPr="00F72952" w:rsidRDefault="00367940" w:rsidP="00367940">
      <w:pPr>
        <w:pStyle w:val="Default"/>
        <w:rPr>
          <w:sz w:val="26"/>
          <w:szCs w:val="26"/>
        </w:rPr>
      </w:pPr>
    </w:p>
    <w:p w14:paraId="773D3138" w14:textId="77777777" w:rsidR="00367940" w:rsidRPr="001060A4" w:rsidRDefault="00367940" w:rsidP="00367940">
      <w:pPr>
        <w:pStyle w:val="Default"/>
        <w:rPr>
          <w:b/>
          <w:szCs w:val="26"/>
        </w:rPr>
      </w:pPr>
      <w:r w:rsidRPr="001060A4">
        <w:rPr>
          <w:b/>
          <w:szCs w:val="26"/>
        </w:rPr>
        <w:t xml:space="preserve">1. Screening tool used: </w:t>
      </w:r>
    </w:p>
    <w:p w14:paraId="01962C3B" w14:textId="77777777" w:rsidR="00367940" w:rsidRPr="001060A4" w:rsidRDefault="00367940" w:rsidP="00367940">
      <w:pPr>
        <w:pStyle w:val="Default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Harassment in Abusive Relationships: A Self-Report Scale (HARASS) </w:t>
      </w:r>
    </w:p>
    <w:p w14:paraId="792B82B6" w14:textId="77777777" w:rsidR="00367940" w:rsidRPr="001060A4" w:rsidRDefault="00367940" w:rsidP="00367940">
      <w:pPr>
        <w:pStyle w:val="Default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Hurt, Insulted, Threatened with Harm and Screamed (HITS) </w:t>
      </w:r>
      <w:r>
        <w:rPr>
          <w:szCs w:val="26"/>
        </w:rPr>
        <w:t xml:space="preserve">/ Nurse-Family Partnership IPV TOOL </w:t>
      </w:r>
    </w:p>
    <w:p w14:paraId="15427190" w14:textId="77777777" w:rsidR="00367940" w:rsidRPr="001060A4" w:rsidRDefault="00367940" w:rsidP="00367940">
      <w:pPr>
        <w:pStyle w:val="Default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Profile of Psychological Abuse (PPA) </w:t>
      </w:r>
    </w:p>
    <w:p w14:paraId="310B607A" w14:textId="77777777" w:rsidR="00367940" w:rsidRPr="001060A4" w:rsidRDefault="00367940" w:rsidP="00367940">
      <w:pPr>
        <w:pStyle w:val="Default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Women's Experience with Battering (WEB) </w:t>
      </w:r>
    </w:p>
    <w:p w14:paraId="1C8106E2" w14:textId="77777777" w:rsidR="00367940" w:rsidRPr="001060A4" w:rsidRDefault="00367940" w:rsidP="00367940">
      <w:pPr>
        <w:pStyle w:val="Default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Severity of Violence Against Women Scale (SVAWS) </w:t>
      </w:r>
    </w:p>
    <w:p w14:paraId="1CF1C86C" w14:textId="77777777" w:rsidR="00367940" w:rsidRPr="001060A4" w:rsidRDefault="00367940" w:rsidP="00367940">
      <w:pPr>
        <w:pStyle w:val="Default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Abuse Behavior Inventory (ABI) </w:t>
      </w:r>
    </w:p>
    <w:p w14:paraId="02A2932E" w14:textId="77777777" w:rsidR="00367940" w:rsidRPr="001060A4" w:rsidRDefault="00367940" w:rsidP="00367940">
      <w:pPr>
        <w:pStyle w:val="Default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Abuse Assessment Screen (AAS) </w:t>
      </w:r>
    </w:p>
    <w:p w14:paraId="31F50B2D" w14:textId="77777777" w:rsidR="00367940" w:rsidRPr="001060A4" w:rsidRDefault="00367940" w:rsidP="00367940">
      <w:pPr>
        <w:pStyle w:val="Default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Humiliation, Afraid, Rape, Kick, Child (HARK-C) </w:t>
      </w:r>
    </w:p>
    <w:p w14:paraId="20BA916C" w14:textId="77777777" w:rsidR="00367940" w:rsidRPr="001060A4" w:rsidRDefault="00367940" w:rsidP="00367940">
      <w:pPr>
        <w:pStyle w:val="Default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Ongoing Abuse Screening (OAS) </w:t>
      </w:r>
    </w:p>
    <w:p w14:paraId="30699F12" w14:textId="77777777" w:rsidR="00367940" w:rsidRPr="001060A4" w:rsidRDefault="00367940" w:rsidP="00367940">
      <w:pPr>
        <w:pStyle w:val="Default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Universal Violence Prevention Screening Protocol-Adapted </w:t>
      </w:r>
    </w:p>
    <w:p w14:paraId="5F085047" w14:textId="77777777" w:rsidR="00367940" w:rsidRPr="001060A4" w:rsidRDefault="00367940" w:rsidP="00367940">
      <w:pPr>
        <w:pStyle w:val="Default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Domestic Violence Evaluation (DOVE) </w:t>
      </w:r>
    </w:p>
    <w:p w14:paraId="5CFC8C5B" w14:textId="77777777" w:rsidR="00367940" w:rsidRPr="001060A4" w:rsidRDefault="00367940" w:rsidP="00367940">
      <w:pPr>
        <w:pStyle w:val="Default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Partner Violence Screen (PVS) </w:t>
      </w:r>
    </w:p>
    <w:p w14:paraId="5FA173B8" w14:textId="77777777" w:rsidR="00367940" w:rsidRPr="001060A4" w:rsidRDefault="00367940" w:rsidP="00367940">
      <w:pPr>
        <w:pStyle w:val="Default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The Relationship Chart </w:t>
      </w:r>
    </w:p>
    <w:p w14:paraId="4FE152ED" w14:textId="77777777" w:rsidR="00367940" w:rsidRPr="001060A4" w:rsidRDefault="00367940" w:rsidP="00367940">
      <w:pPr>
        <w:pStyle w:val="Default"/>
        <w:rPr>
          <w:rFonts w:asciiTheme="minorHAnsi" w:hAnsiTheme="minorHAnsi" w:cstheme="minorHAnsi"/>
          <w:b/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rFonts w:ascii="Segoe UI Symbol" w:hAnsi="Segoe UI Symbol" w:cs="Segoe UI Symbol"/>
          <w:b/>
          <w:szCs w:val="26"/>
        </w:rPr>
        <w:t xml:space="preserve"> </w:t>
      </w:r>
      <w:r w:rsidRPr="001060A4">
        <w:rPr>
          <w:rFonts w:asciiTheme="minorHAnsi" w:hAnsiTheme="minorHAnsi" w:cstheme="minorHAnsi"/>
          <w:b/>
          <w:szCs w:val="26"/>
        </w:rPr>
        <w:t xml:space="preserve">Did Not Screen </w:t>
      </w:r>
      <w:r w:rsidRPr="001060A4">
        <w:rPr>
          <w:rFonts w:asciiTheme="minorHAnsi" w:hAnsiTheme="minorHAnsi" w:cstheme="minorHAnsi"/>
          <w:szCs w:val="26"/>
        </w:rPr>
        <w:t>(Continue to 4)</w:t>
      </w:r>
    </w:p>
    <w:p w14:paraId="12373C52" w14:textId="77777777" w:rsidR="00367940" w:rsidRPr="001060A4" w:rsidRDefault="00367940" w:rsidP="00367940">
      <w:pPr>
        <w:pStyle w:val="Default"/>
        <w:rPr>
          <w:rFonts w:asciiTheme="minorHAnsi" w:hAnsiTheme="minorHAnsi" w:cstheme="minorHAnsi"/>
          <w:b/>
          <w:szCs w:val="26"/>
        </w:rPr>
      </w:pPr>
    </w:p>
    <w:p w14:paraId="6C11D0AE" w14:textId="77777777" w:rsidR="00367940" w:rsidRPr="001060A4" w:rsidRDefault="00367940" w:rsidP="00367940">
      <w:pPr>
        <w:pStyle w:val="Default"/>
        <w:rPr>
          <w:b/>
          <w:szCs w:val="26"/>
        </w:rPr>
      </w:pPr>
      <w:r w:rsidRPr="001060A4">
        <w:rPr>
          <w:b/>
          <w:szCs w:val="26"/>
        </w:rPr>
        <w:t xml:space="preserve">2. Date of screening: </w:t>
      </w:r>
      <w:r w:rsidRPr="001060A4">
        <w:rPr>
          <w:szCs w:val="26"/>
        </w:rPr>
        <w:t>_ _ / _ _ / _ _ _ _ | MM/DD/YYYY</w:t>
      </w:r>
    </w:p>
    <w:p w14:paraId="027F9A93" w14:textId="77777777" w:rsidR="00367940" w:rsidRPr="001060A4" w:rsidRDefault="00367940" w:rsidP="00367940">
      <w:pPr>
        <w:pStyle w:val="Default"/>
        <w:rPr>
          <w:rFonts w:asciiTheme="minorHAnsi" w:hAnsiTheme="minorHAnsi" w:cstheme="minorHAnsi"/>
          <w:b/>
          <w:szCs w:val="26"/>
        </w:rPr>
      </w:pPr>
    </w:p>
    <w:p w14:paraId="7459BA83" w14:textId="77777777" w:rsidR="00367940" w:rsidRPr="001060A4" w:rsidRDefault="00367940" w:rsidP="00367940">
      <w:pPr>
        <w:pStyle w:val="Default"/>
        <w:rPr>
          <w:b/>
          <w:szCs w:val="26"/>
        </w:rPr>
      </w:pPr>
      <w:r w:rsidRPr="001060A4">
        <w:rPr>
          <w:b/>
          <w:szCs w:val="26"/>
        </w:rPr>
        <w:t xml:space="preserve">3. Did the Caregiver screen positive for intimate partner violence? </w:t>
      </w:r>
    </w:p>
    <w:p w14:paraId="31552DE0" w14:textId="77777777" w:rsidR="00367940" w:rsidRPr="001060A4" w:rsidRDefault="00367940" w:rsidP="00367940">
      <w:pPr>
        <w:pStyle w:val="Default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Yes (End) </w:t>
      </w:r>
      <w:r w:rsidRPr="001060A4">
        <w:rPr>
          <w:szCs w:val="26"/>
        </w:rPr>
        <w:tab/>
      </w: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No (End) </w:t>
      </w:r>
    </w:p>
    <w:p w14:paraId="2BCDC5B7" w14:textId="77777777" w:rsidR="00367940" w:rsidRPr="001060A4" w:rsidRDefault="00367940" w:rsidP="00367940">
      <w:pPr>
        <w:pStyle w:val="Default"/>
        <w:rPr>
          <w:szCs w:val="26"/>
        </w:rPr>
      </w:pPr>
    </w:p>
    <w:p w14:paraId="1026C112" w14:textId="77777777" w:rsidR="00367940" w:rsidRPr="001060A4" w:rsidRDefault="00367940" w:rsidP="00367940">
      <w:pPr>
        <w:pStyle w:val="Default"/>
        <w:rPr>
          <w:b/>
          <w:szCs w:val="26"/>
        </w:rPr>
      </w:pPr>
      <w:r w:rsidRPr="001060A4">
        <w:rPr>
          <w:b/>
          <w:szCs w:val="26"/>
        </w:rPr>
        <w:t>4. Reason Not Screened:</w:t>
      </w:r>
    </w:p>
    <w:p w14:paraId="39C97CDF" w14:textId="77777777" w:rsidR="00367940" w:rsidRPr="001060A4" w:rsidRDefault="00367940" w:rsidP="00367940">
      <w:pPr>
        <w:pStyle w:val="Default"/>
        <w:spacing w:line="276" w:lineRule="auto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Home visitor unable to screen </w:t>
      </w:r>
    </w:p>
    <w:p w14:paraId="01C84CBC" w14:textId="77777777" w:rsidR="00367940" w:rsidRPr="001060A4" w:rsidRDefault="00367940" w:rsidP="00367940">
      <w:pPr>
        <w:pStyle w:val="Default"/>
        <w:spacing w:line="276" w:lineRule="auto"/>
        <w:ind w:firstLine="720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Safety Concerns </w:t>
      </w:r>
    </w:p>
    <w:p w14:paraId="7C3473FA" w14:textId="77777777" w:rsidR="00367940" w:rsidRPr="001060A4" w:rsidRDefault="00367940" w:rsidP="00367940">
      <w:pPr>
        <w:pStyle w:val="Default"/>
        <w:spacing w:line="276" w:lineRule="auto"/>
        <w:ind w:left="720" w:firstLine="720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Reason: __________________ </w:t>
      </w:r>
    </w:p>
    <w:p w14:paraId="03523A0F" w14:textId="77777777" w:rsidR="00367940" w:rsidRPr="001060A4" w:rsidRDefault="00367940" w:rsidP="00367940">
      <w:pPr>
        <w:pStyle w:val="Default"/>
        <w:spacing w:line="276" w:lineRule="auto"/>
        <w:ind w:firstLine="720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Privacy Concerns</w:t>
      </w:r>
    </w:p>
    <w:p w14:paraId="0489FBCA" w14:textId="77777777" w:rsidR="00367940" w:rsidRPr="001060A4" w:rsidRDefault="00367940" w:rsidP="00367940">
      <w:pPr>
        <w:pStyle w:val="Default"/>
        <w:spacing w:line="276" w:lineRule="auto"/>
        <w:ind w:left="720" w:firstLine="720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Reason: __________________ </w:t>
      </w:r>
    </w:p>
    <w:p w14:paraId="3C8D198D" w14:textId="77777777" w:rsidR="00367940" w:rsidRPr="001060A4" w:rsidRDefault="00367940" w:rsidP="00367940">
      <w:pPr>
        <w:pStyle w:val="Default"/>
        <w:spacing w:line="276" w:lineRule="auto"/>
        <w:ind w:firstLine="720"/>
        <w:rPr>
          <w:rFonts w:ascii="Segoe UI Symbol" w:hAnsi="Segoe UI Symbol" w:cs="Segoe UI Symbol"/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Other: __________________ (Reason required</w:t>
      </w:r>
      <w:r w:rsidRPr="001060A4">
        <w:rPr>
          <w:rFonts w:ascii="Segoe UI Symbol" w:hAnsi="Segoe UI Symbol" w:cs="Segoe UI Symbol"/>
          <w:szCs w:val="26"/>
        </w:rPr>
        <w:t>)</w:t>
      </w:r>
    </w:p>
    <w:p w14:paraId="0C1A044B" w14:textId="77777777" w:rsidR="00367940" w:rsidRPr="001060A4" w:rsidRDefault="00367940" w:rsidP="00367940">
      <w:pPr>
        <w:pStyle w:val="Default"/>
        <w:spacing w:line="276" w:lineRule="auto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Family refused</w:t>
      </w:r>
    </w:p>
    <w:p w14:paraId="5D235FC6" w14:textId="77777777" w:rsidR="00367940" w:rsidRPr="001060A4" w:rsidRDefault="00367940" w:rsidP="00367940">
      <w:pPr>
        <w:pStyle w:val="Default"/>
        <w:spacing w:line="276" w:lineRule="auto"/>
        <w:rPr>
          <w:szCs w:val="26"/>
        </w:rPr>
      </w:pPr>
      <w:r w:rsidRPr="001060A4">
        <w:rPr>
          <w:rFonts w:ascii="Segoe UI Symbol" w:hAnsi="Segoe UI Symbol" w:cs="Segoe UI Symbol"/>
          <w:szCs w:val="26"/>
        </w:rPr>
        <w:t>☐</w:t>
      </w:r>
      <w:r w:rsidRPr="001060A4">
        <w:rPr>
          <w:szCs w:val="26"/>
        </w:rPr>
        <w:t xml:space="preserve"> Other: __________________ (Reason required)</w:t>
      </w:r>
    </w:p>
    <w:p w14:paraId="5577EBA2" w14:textId="77777777" w:rsidR="00BA3647" w:rsidRDefault="00BA3647"/>
    <w:sectPr w:rsidR="00BA3647" w:rsidSect="00367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CCD6" w14:textId="77777777" w:rsidR="00AE07CD" w:rsidRDefault="00AE07CD" w:rsidP="00761883">
      <w:r>
        <w:separator/>
      </w:r>
    </w:p>
  </w:endnote>
  <w:endnote w:type="continuationSeparator" w:id="0">
    <w:p w14:paraId="1B428654" w14:textId="77777777" w:rsidR="00AE07CD" w:rsidRDefault="00AE07CD" w:rsidP="0076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57AF" w14:textId="77777777" w:rsidR="00761883" w:rsidRDefault="00761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5DDA" w14:textId="77777777" w:rsidR="00761883" w:rsidRPr="00132317" w:rsidRDefault="00761883" w:rsidP="00761883">
    <w:pPr>
      <w:pStyle w:val="Footer"/>
      <w:rPr>
        <w:rFonts w:ascii="Calibri" w:hAnsi="Calibri" w:cs="Calibri"/>
        <w:sz w:val="16"/>
        <w:szCs w:val="16"/>
      </w:rPr>
    </w:pPr>
    <w:r w:rsidRPr="00132317">
      <w:rPr>
        <w:rFonts w:ascii="Calibri" w:hAnsi="Calibri" w:cs="Calibri"/>
        <w:sz w:val="16"/>
        <w:szCs w:val="16"/>
      </w:rPr>
      <w:t xml:space="preserve">All data for each Performance Measure should be collected and </w:t>
    </w:r>
    <w:proofErr w:type="gramStart"/>
    <w:r w:rsidRPr="00132317">
      <w:rPr>
        <w:rFonts w:ascii="Calibri" w:hAnsi="Calibri" w:cs="Calibri"/>
        <w:sz w:val="16"/>
        <w:szCs w:val="16"/>
      </w:rPr>
      <w:t>entered into</w:t>
    </w:r>
    <w:proofErr w:type="gramEnd"/>
    <w:r w:rsidRPr="00132317">
      <w:rPr>
        <w:rFonts w:ascii="Calibri" w:hAnsi="Calibri" w:cs="Calibri"/>
        <w:sz w:val="16"/>
        <w:szCs w:val="16"/>
      </w:rPr>
      <w:t xml:space="preserve"> the Family Support Data System, even if collected past the due date displayed in the system.</w:t>
    </w:r>
  </w:p>
  <w:p w14:paraId="53DE1FBA" w14:textId="77777777" w:rsidR="00761883" w:rsidRPr="0053341D" w:rsidRDefault="00761883" w:rsidP="00761883">
    <w:pPr>
      <w:pStyle w:val="Footer"/>
      <w:rPr>
        <w:rFonts w:ascii="Calibri" w:hAnsi="Calibri" w:cs="Calibri"/>
        <w:sz w:val="16"/>
        <w:szCs w:val="16"/>
      </w:rPr>
    </w:pPr>
  </w:p>
  <w:p w14:paraId="5AF9139E" w14:textId="5983FAF3" w:rsidR="00761883" w:rsidRPr="0053341D" w:rsidRDefault="00761883">
    <w:pPr>
      <w:pStyle w:val="Footer"/>
      <w:rPr>
        <w:sz w:val="16"/>
        <w:szCs w:val="16"/>
      </w:rPr>
    </w:pPr>
    <w:r w:rsidRPr="0053341D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history="1">
      <w:r w:rsidR="0053341D" w:rsidRPr="006E151D">
        <w:rPr>
          <w:rStyle w:val="Hyperlink"/>
          <w:sz w:val="16"/>
          <w:szCs w:val="16"/>
        </w:rPr>
        <w:t>http://www.pa-home-visiting.org/data-system-guide/#IPVScreening</w:t>
      </w:r>
    </w:hyperlink>
    <w:r w:rsidR="0053341D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30F8" w14:textId="77777777" w:rsidR="00761883" w:rsidRDefault="00761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0F02" w14:textId="77777777" w:rsidR="00AE07CD" w:rsidRDefault="00AE07CD" w:rsidP="00761883">
      <w:r>
        <w:separator/>
      </w:r>
    </w:p>
  </w:footnote>
  <w:footnote w:type="continuationSeparator" w:id="0">
    <w:p w14:paraId="64BA6C45" w14:textId="77777777" w:rsidR="00AE07CD" w:rsidRDefault="00AE07CD" w:rsidP="0076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2DFE" w14:textId="77777777" w:rsidR="00761883" w:rsidRDefault="00761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FFB7" w14:textId="77777777" w:rsidR="00761883" w:rsidRDefault="007618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94DE" w14:textId="77777777" w:rsidR="00761883" w:rsidRDefault="00761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40"/>
    <w:rsid w:val="001A4AAE"/>
    <w:rsid w:val="003343FF"/>
    <w:rsid w:val="00367940"/>
    <w:rsid w:val="003F2EC9"/>
    <w:rsid w:val="0053341D"/>
    <w:rsid w:val="006A3E77"/>
    <w:rsid w:val="00761883"/>
    <w:rsid w:val="008849E6"/>
    <w:rsid w:val="00AE07CD"/>
    <w:rsid w:val="00BA3647"/>
    <w:rsid w:val="00C8371D"/>
    <w:rsid w:val="00ED0112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8D42C"/>
  <w15:chartTrackingRefBased/>
  <w15:docId w15:val="{A3E28F47-4072-DF48-8D16-16BBCCA6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94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79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36794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61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883"/>
  </w:style>
  <w:style w:type="paragraph" w:styleId="Footer">
    <w:name w:val="footer"/>
    <w:basedOn w:val="Normal"/>
    <w:link w:val="FooterChar"/>
    <w:uiPriority w:val="99"/>
    <w:unhideWhenUsed/>
    <w:rsid w:val="00761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883"/>
  </w:style>
  <w:style w:type="character" w:styleId="Hyperlink">
    <w:name w:val="Hyperlink"/>
    <w:basedOn w:val="DefaultParagraphFont"/>
    <w:uiPriority w:val="99"/>
    <w:unhideWhenUsed/>
    <w:rsid w:val="00761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#IPVScree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Andrew</dc:creator>
  <cp:keywords/>
  <dc:description/>
  <cp:lastModifiedBy>Dietz, Andrew</cp:lastModifiedBy>
  <cp:revision>3</cp:revision>
  <dcterms:created xsi:type="dcterms:W3CDTF">2022-04-26T18:03:00Z</dcterms:created>
  <dcterms:modified xsi:type="dcterms:W3CDTF">2022-04-26T18:12:00Z</dcterms:modified>
</cp:coreProperties>
</file>